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03A" w:rsidRPr="00DD0FF7" w:rsidRDefault="003C503A" w:rsidP="003C503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3C503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Сравнительная таблица</w:t>
      </w:r>
    </w:p>
    <w:p w:rsidR="00856CA8" w:rsidRDefault="00856CA8" w:rsidP="00856CA8">
      <w:pPr>
        <w:pStyle w:val="tkNazvanie"/>
        <w:tabs>
          <w:tab w:val="left" w:pos="9354"/>
        </w:tabs>
        <w:spacing w:before="0" w:after="0" w:line="240" w:lineRule="auto"/>
        <w:ind w:left="0" w:right="-2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 xml:space="preserve">к проекту постановления Кабинета Министров Кыргызской Республики </w:t>
      </w:r>
    </w:p>
    <w:p w:rsidR="003C503A" w:rsidRPr="008707EC" w:rsidRDefault="00856CA8" w:rsidP="008707EC">
      <w:pPr>
        <w:pStyle w:val="tkNazvanie"/>
        <w:tabs>
          <w:tab w:val="left" w:pos="9354"/>
        </w:tabs>
        <w:spacing w:before="0" w:after="0" w:line="240" w:lineRule="auto"/>
        <w:ind w:left="0" w:right="-2"/>
        <w:rPr>
          <w:rFonts w:ascii="Times New Roman" w:hAnsi="Times New Roman" w:cs="Times New Roman"/>
          <w:sz w:val="28"/>
          <w:szCs w:val="28"/>
          <w:lang w:val="ky-KG"/>
        </w:rPr>
      </w:pPr>
      <w:r w:rsidRPr="003306A0">
        <w:rPr>
          <w:rFonts w:ascii="Times New Roman" w:eastAsia="Courier New" w:hAnsi="Times New Roman"/>
          <w:sz w:val="28"/>
          <w:szCs w:val="28"/>
        </w:rPr>
        <w:t>«</w:t>
      </w:r>
      <w:r w:rsidRPr="003306A0">
        <w:rPr>
          <w:rFonts w:ascii="Times New Roman" w:hAnsi="Times New Roman" w:cs="Times New Roman"/>
          <w:sz w:val="28"/>
          <w:szCs w:val="28"/>
        </w:rPr>
        <w:t>О повышении уровня социальной поддержки отдельных категорий граждан</w:t>
      </w:r>
      <w:r w:rsidRPr="003306A0">
        <w:rPr>
          <w:rFonts w:ascii="Times New Roman" w:hAnsi="Times New Roman"/>
          <w:b w:val="0"/>
          <w:bCs w:val="0"/>
          <w:sz w:val="28"/>
          <w:szCs w:val="28"/>
        </w:rPr>
        <w:t>»</w:t>
      </w:r>
    </w:p>
    <w:p w:rsidR="003C503A" w:rsidRPr="003C503A" w:rsidRDefault="003C503A" w:rsidP="003C503A">
      <w:pPr>
        <w:spacing w:after="0" w:line="240" w:lineRule="auto"/>
        <w:jc w:val="right"/>
        <w:rPr>
          <w:rFonts w:ascii="Times New Roman" w:eastAsiaTheme="minorHAnsi" w:hAnsi="Times New Roman"/>
          <w:b/>
          <w:sz w:val="28"/>
          <w:szCs w:val="28"/>
          <w:lang w:val="ky-KG"/>
        </w:rPr>
      </w:pPr>
    </w:p>
    <w:p w:rsidR="00640A5A" w:rsidRPr="00640A5A" w:rsidRDefault="003C503A" w:rsidP="00640A5A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 w:rsidRPr="00640A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РАЗМЕРЫ</w:t>
      </w:r>
      <w:r w:rsidRPr="00640A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государственных пособий</w:t>
      </w:r>
    </w:p>
    <w:p w:rsidR="00640A5A" w:rsidRPr="00640A5A" w:rsidRDefault="00640A5A" w:rsidP="00640A5A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bookmarkStart w:id="0" w:name="_GoBack"/>
      <w:bookmarkEnd w:id="0"/>
    </w:p>
    <w:tbl>
      <w:tblPr>
        <w:tblW w:w="503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"/>
        <w:gridCol w:w="3418"/>
        <w:gridCol w:w="2194"/>
        <w:gridCol w:w="2330"/>
        <w:gridCol w:w="1925"/>
        <w:gridCol w:w="2271"/>
        <w:gridCol w:w="2055"/>
      </w:tblGrid>
      <w:tr w:rsidR="00640A5A" w:rsidRPr="00640A5A" w:rsidTr="00640A5A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211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640A5A" w:rsidRDefault="00640A5A" w:rsidP="004E23D9">
            <w:pPr>
              <w:spacing w:after="0" w:line="240" w:lineRule="auto"/>
              <w:ind w:left="71" w:right="71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640A5A" w:rsidRPr="00640A5A" w:rsidTr="00640A5A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1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 государственного пособия</w:t>
            </w:r>
          </w:p>
        </w:tc>
        <w:tc>
          <w:tcPr>
            <w:tcW w:w="153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Размер государственного пособия, в сомах</w:t>
            </w:r>
          </w:p>
        </w:tc>
        <w:tc>
          <w:tcPr>
            <w:tcW w:w="211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Размер государственного пособия, в сомах</w:t>
            </w:r>
          </w:p>
        </w:tc>
      </w:tr>
      <w:tr w:rsidR="00640A5A" w:rsidRPr="00640A5A" w:rsidTr="00640A5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пособие нуждающимся гражданам (семьям), имеющим детей до 16 лет, - "</w:t>
            </w:r>
            <w:proofErr w:type="spellStart"/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уй-булого</w:t>
            </w:r>
            <w:proofErr w:type="spellEnd"/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комок"</w:t>
            </w:r>
          </w:p>
        </w:tc>
        <w:tc>
          <w:tcPr>
            <w:tcW w:w="153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810 (восемьсот десять)</w:t>
            </w:r>
          </w:p>
        </w:tc>
        <w:tc>
          <w:tcPr>
            <w:tcW w:w="2114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810 (восемьсот десять)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социальное пособие лицам, не имеющим права на пенсионное обеспечение, - "социальное пособие" (далее - социальное пособие)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 июля 2018 года социальное пособие выплачивается в следующих размерах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1 июля 2018 года социальное пособие выплачивается в следующих размерах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До 1 октября 2021 года 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С 1 октября 2021 года 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С 1 января 2022 года 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5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получателей социального пособия: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Дети, рожденные от матерей, живущих с ВИЧ или СПИДом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 тысячи)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6000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8000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2)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с ограниченными возможностями здоровья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 тысячи)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6000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8000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в случае потери одного родителя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1500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(одна тысяча пять сот)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proofErr w:type="gramStart"/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2000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 xml:space="preserve">(две </w:t>
            </w:r>
            <w:proofErr w:type="gramEnd"/>
          </w:p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тысячи)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в случае потери обоих родителей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3000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(три тысячи)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6000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(шесть тысяч)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с детства 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 тысячи)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(четыре тысячи)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6000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(шесть тысяч)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8000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с детства 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 пятьсот)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(три тысячи триста)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3300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(три тысячи триста)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4950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(четыре тысячи девятьсот пятьдесят)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6600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(шесть тысяч шестьсот)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с детства III группы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 семьсот)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2700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(две тысячи семьсот)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4050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(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четыре тысячи пятьдесят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5400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(пять тысяч четыреста)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 группы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15A7" w:rsidRPr="00873FEA" w:rsidRDefault="003415A7" w:rsidP="0034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proofErr w:type="gramStart"/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2500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 xml:space="preserve">(две </w:t>
            </w:r>
            <w:proofErr w:type="gramEnd"/>
          </w:p>
          <w:p w:rsidR="00640A5A" w:rsidRPr="00873FEA" w:rsidRDefault="003415A7" w:rsidP="0034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тысячи пятьсот)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proofErr w:type="gramStart"/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2500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 xml:space="preserve">(две </w:t>
            </w:r>
            <w:proofErr w:type="gramEnd"/>
          </w:p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тысячи пятьсот)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II группы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1500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(одна тысяча пятьсот)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3415A7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2000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2000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(две тысячи)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III группы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3415A7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1500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 xml:space="preserve">(одна тысяча 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lastRenderedPageBreak/>
              <w:t>пятьсот)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lastRenderedPageBreak/>
              <w:t>1500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 xml:space="preserve">(одна тысяча 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lastRenderedPageBreak/>
              <w:t>пятьсот)</w:t>
            </w:r>
          </w:p>
        </w:tc>
      </w:tr>
      <w:tr w:rsidR="003415A7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5A7" w:rsidRPr="00640A5A" w:rsidRDefault="003415A7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11)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5A7" w:rsidRPr="00640A5A" w:rsidRDefault="003415A7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Матери-героини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5A7" w:rsidRPr="00640A5A" w:rsidRDefault="003415A7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5A7" w:rsidRPr="00640A5A" w:rsidRDefault="003415A7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415A7" w:rsidRPr="00873FEA" w:rsidRDefault="003415A7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15A7" w:rsidRPr="00873FEA" w:rsidRDefault="003415A7" w:rsidP="00350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2500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(две тысячи</w:t>
            </w:r>
            <w:r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 xml:space="preserve"> пятьсот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15A7" w:rsidRPr="00873FEA" w:rsidRDefault="003415A7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2500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(две тысячи</w:t>
            </w:r>
            <w:r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 xml:space="preserve"> пятьсот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)</w:t>
            </w:r>
          </w:p>
        </w:tc>
      </w:tr>
      <w:tr w:rsidR="003415A7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5A7" w:rsidRPr="00640A5A" w:rsidRDefault="003415A7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5A7" w:rsidRPr="00640A5A" w:rsidRDefault="003415A7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Пожилые граждане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5A7" w:rsidRPr="00640A5A" w:rsidRDefault="003415A7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415A7" w:rsidRPr="00640A5A" w:rsidRDefault="003415A7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</w:t>
            </w: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3415A7" w:rsidRPr="00873FEA" w:rsidRDefault="003415A7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(одна тысяча)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415A7" w:rsidRPr="00873FEA" w:rsidRDefault="003415A7" w:rsidP="00350E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1500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(одна тысяча</w:t>
            </w:r>
            <w:r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 xml:space="preserve"> пятьсот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415A7" w:rsidRPr="00873FEA" w:rsidRDefault="003415A7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1500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br/>
              <w:t>(одна тысяча</w:t>
            </w:r>
            <w:r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 xml:space="preserve"> пятьсот</w:t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)</w:t>
            </w:r>
          </w:p>
        </w:tc>
      </w:tr>
      <w:tr w:rsidR="00640A5A" w:rsidRPr="00640A5A" w:rsidTr="00873FEA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val="ky-KG" w:eastAsia="ru-RU"/>
              </w:rPr>
              <w:t>3)</w:t>
            </w:r>
          </w:p>
        </w:tc>
        <w:tc>
          <w:tcPr>
            <w:tcW w:w="11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4E23D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0A5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пособие детям, оба родителя которых неизвестны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0A5A" w:rsidRPr="00640A5A" w:rsidRDefault="00640A5A" w:rsidP="004E23D9">
            <w:pPr>
              <w:spacing w:after="60" w:line="276" w:lineRule="atLeas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  <w:t>(две тысячи)</w:t>
            </w:r>
          </w:p>
        </w:tc>
        <w:tc>
          <w:tcPr>
            <w:tcW w:w="76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</w:pPr>
            <w:proofErr w:type="gramStart"/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3000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(три</w:t>
            </w:r>
            <w:proofErr w:type="gramEnd"/>
          </w:p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тысячи)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640A5A" w:rsidRPr="00873FEA" w:rsidRDefault="00640A5A" w:rsidP="004E23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6000</w:t>
            </w:r>
            <w:r w:rsidRPr="00873FE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br/>
            </w:r>
            <w:r w:rsidRPr="00873FEA">
              <w:rPr>
                <w:rFonts w:ascii="Times New Roman" w:eastAsia="Times New Roman" w:hAnsi="Times New Roman"/>
                <w:b/>
                <w:color w:val="0000FF"/>
                <w:sz w:val="28"/>
                <w:szCs w:val="28"/>
                <w:lang w:eastAsia="ru-RU"/>
              </w:rPr>
              <w:t>(шесть тысяч)</w:t>
            </w:r>
          </w:p>
        </w:tc>
      </w:tr>
    </w:tbl>
    <w:p w:rsidR="002175EB" w:rsidRDefault="002175EB">
      <w:pPr>
        <w:rPr>
          <w:lang w:val="ky-KG"/>
        </w:rPr>
      </w:pPr>
    </w:p>
    <w:p w:rsidR="00873FEA" w:rsidRDefault="00873FEA">
      <w:pPr>
        <w:rPr>
          <w:lang w:val="ky-KG"/>
        </w:rPr>
      </w:pPr>
    </w:p>
    <w:p w:rsidR="00873FEA" w:rsidRPr="00873FEA" w:rsidRDefault="00873FEA" w:rsidP="00873FEA">
      <w:pPr>
        <w:ind w:left="708" w:firstLine="708"/>
        <w:rPr>
          <w:rFonts w:ascii="Times New Roman" w:hAnsi="Times New Roman"/>
          <w:b/>
          <w:sz w:val="28"/>
          <w:szCs w:val="28"/>
          <w:lang w:val="ky-KG"/>
        </w:rPr>
      </w:pPr>
      <w:r w:rsidRPr="00873FEA">
        <w:rPr>
          <w:rFonts w:ascii="Times New Roman" w:hAnsi="Times New Roman"/>
          <w:b/>
          <w:sz w:val="28"/>
          <w:szCs w:val="28"/>
          <w:lang w:val="ky-KG"/>
        </w:rPr>
        <w:t xml:space="preserve">Министр </w:t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  <w:t>А. С. Бейшеналиев</w:t>
      </w:r>
    </w:p>
    <w:sectPr w:rsidR="00873FEA" w:rsidRPr="00873FEA" w:rsidSect="003C503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233" w:rsidRDefault="00FF2233" w:rsidP="00DD0FF7">
      <w:pPr>
        <w:spacing w:after="0" w:line="240" w:lineRule="auto"/>
      </w:pPr>
      <w:r>
        <w:separator/>
      </w:r>
    </w:p>
  </w:endnote>
  <w:endnote w:type="continuationSeparator" w:id="0">
    <w:p w:rsidR="00FF2233" w:rsidRDefault="00FF2233" w:rsidP="00DD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233" w:rsidRDefault="00FF2233" w:rsidP="00DD0FF7">
      <w:pPr>
        <w:spacing w:after="0" w:line="240" w:lineRule="auto"/>
      </w:pPr>
      <w:r>
        <w:separator/>
      </w:r>
    </w:p>
  </w:footnote>
  <w:footnote w:type="continuationSeparator" w:id="0">
    <w:p w:rsidR="00FF2233" w:rsidRDefault="00FF2233" w:rsidP="00DD0F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03A"/>
    <w:rsid w:val="000E18DD"/>
    <w:rsid w:val="002175EB"/>
    <w:rsid w:val="003306A0"/>
    <w:rsid w:val="003415A7"/>
    <w:rsid w:val="003C503A"/>
    <w:rsid w:val="004A298C"/>
    <w:rsid w:val="005C2AE1"/>
    <w:rsid w:val="00640A5A"/>
    <w:rsid w:val="007A7971"/>
    <w:rsid w:val="008502F3"/>
    <w:rsid w:val="00856CA8"/>
    <w:rsid w:val="008707EC"/>
    <w:rsid w:val="00873FEA"/>
    <w:rsid w:val="00B374CE"/>
    <w:rsid w:val="00BF38E7"/>
    <w:rsid w:val="00DD0FF7"/>
    <w:rsid w:val="00FF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C50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C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50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FF7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856CA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0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3C50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3C50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C50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D0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0FF7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856CA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3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2021-09-06T08:45:00Z</cp:lastPrinted>
  <dcterms:created xsi:type="dcterms:W3CDTF">2021-09-03T11:11:00Z</dcterms:created>
  <dcterms:modified xsi:type="dcterms:W3CDTF">2021-09-06T08:45:00Z</dcterms:modified>
</cp:coreProperties>
</file>